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3EB6E" w14:textId="53A668F0" w:rsidR="0022498A" w:rsidRDefault="0022498A" w:rsidP="00C20B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  <w:lang w:eastAsia="fr-FR"/>
        </w:rPr>
      </w:pPr>
      <w:r>
        <w:rPr>
          <w:rFonts w:ascii="Times New Roman" w:hAnsi="Times New Roman"/>
          <w:b/>
          <w:bCs/>
          <w:i/>
          <w:iCs/>
          <w:noProof/>
          <w:sz w:val="32"/>
          <w:szCs w:val="32"/>
          <w:lang w:eastAsia="fr-FR"/>
        </w:rPr>
        <w:drawing>
          <wp:anchor distT="0" distB="0" distL="114300" distR="114300" simplePos="0" relativeHeight="251672576" behindDoc="1" locked="0" layoutInCell="1" allowOverlap="1" wp14:anchorId="5995F894" wp14:editId="321497AE">
            <wp:simplePos x="0" y="0"/>
            <wp:positionH relativeFrom="column">
              <wp:posOffset>1714500</wp:posOffset>
            </wp:positionH>
            <wp:positionV relativeFrom="paragraph">
              <wp:posOffset>-457200</wp:posOffset>
            </wp:positionV>
            <wp:extent cx="2376805" cy="1327150"/>
            <wp:effectExtent l="0" t="0" r="1079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C_LOGO_BOURGOGNE_FRANCHE_COMTE_PANTONE_EX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6B935" w14:textId="77777777" w:rsidR="0022498A" w:rsidRDefault="0022498A" w:rsidP="00511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32"/>
          <w:szCs w:val="32"/>
          <w:lang w:eastAsia="fr-FR"/>
        </w:rPr>
      </w:pPr>
    </w:p>
    <w:p w14:paraId="6DBAA902" w14:textId="0420BBB7" w:rsidR="00C20BDE" w:rsidRDefault="00A65376" w:rsidP="00C20B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  <w:lang w:eastAsia="fr-FR"/>
        </w:rPr>
      </w:pPr>
      <w:r w:rsidRPr="00A65376">
        <w:rPr>
          <w:rFonts w:ascii="Times New Roman" w:hAnsi="Times New Roman"/>
          <w:b/>
          <w:bCs/>
          <w:i/>
          <w:iCs/>
          <w:sz w:val="32"/>
          <w:szCs w:val="32"/>
          <w:lang w:eastAsia="fr-FR"/>
        </w:rPr>
        <w:t>Fiche d’</w:t>
      </w:r>
      <w:r w:rsidR="00C20BDE" w:rsidRPr="00A65376">
        <w:rPr>
          <w:rFonts w:ascii="Times New Roman" w:hAnsi="Times New Roman"/>
          <w:b/>
          <w:bCs/>
          <w:i/>
          <w:iCs/>
          <w:sz w:val="32"/>
          <w:szCs w:val="32"/>
          <w:lang w:eastAsia="fr-FR"/>
        </w:rPr>
        <w:t>INSCRIPTION</w:t>
      </w:r>
    </w:p>
    <w:p w14:paraId="2CF2AAE3" w14:textId="6B406C56" w:rsidR="00C20BDE" w:rsidRPr="0022498A" w:rsidRDefault="00A65376" w:rsidP="002249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  <w:lang w:eastAsia="fr-FR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eastAsia="fr-FR"/>
        </w:rPr>
        <w:t>1/2</w:t>
      </w:r>
    </w:p>
    <w:p w14:paraId="7492955D" w14:textId="77777777" w:rsidR="00C20BDE" w:rsidRPr="00C20BDE" w:rsidRDefault="00C20BDE" w:rsidP="00C20B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0"/>
          <w:szCs w:val="40"/>
          <w:lang w:eastAsia="fr-FR"/>
        </w:rPr>
      </w:pPr>
      <w:r w:rsidRPr="00C20BDE">
        <w:rPr>
          <w:rFonts w:ascii="Times New Roman" w:hAnsi="Times New Roman"/>
          <w:b/>
          <w:bCs/>
          <w:sz w:val="40"/>
          <w:szCs w:val="40"/>
          <w:lang w:eastAsia="fr-FR"/>
        </w:rPr>
        <w:t>DIPLOMES FEDERAUX</w:t>
      </w:r>
    </w:p>
    <w:p w14:paraId="3678F4E4" w14:textId="77777777" w:rsidR="00C20BDE" w:rsidRPr="00724435" w:rsidRDefault="00C20BDE" w:rsidP="00C20B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724435">
        <w:rPr>
          <w:rFonts w:ascii="Times New Roman" w:hAnsi="Times New Roman"/>
          <w:sz w:val="24"/>
          <w:szCs w:val="24"/>
          <w:lang w:eastAsia="fr-FR"/>
        </w:rPr>
        <w:t> </w:t>
      </w:r>
    </w:p>
    <w:p w14:paraId="59579C14" w14:textId="77777777" w:rsidR="00C20BDE" w:rsidRPr="00A65376" w:rsidRDefault="00C20BDE" w:rsidP="00C20BD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fr-FR"/>
        </w:rPr>
      </w:pPr>
      <w:r w:rsidRPr="00A65376">
        <w:rPr>
          <w:rFonts w:ascii="Times New Roman" w:hAnsi="Times New Roman"/>
          <w:b/>
          <w:bCs/>
          <w:i/>
          <w:iCs/>
          <w:sz w:val="28"/>
          <w:szCs w:val="28"/>
          <w:lang w:eastAsia="fr-FR"/>
        </w:rPr>
        <w:t>Cochez la (ou les) formation(s) souhaitée(s) :</w:t>
      </w:r>
    </w:p>
    <w:p w14:paraId="39A92880" w14:textId="230A23FD" w:rsidR="0022498A" w:rsidRPr="00622403" w:rsidRDefault="0022498A" w:rsidP="0022498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fr-FR"/>
        </w:rPr>
      </w:pPr>
      <w:r w:rsidRPr="004A47C8"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 xml:space="preserve">Module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de spécialité</w:t>
      </w:r>
      <w:r w:rsidRPr="004A47C8"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« Entraineur club » Cyclo-cross</w:t>
      </w:r>
      <w:r w:rsidRPr="004A47C8"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 xml:space="preserve">le </w:t>
      </w:r>
      <w:r w:rsidR="00746626"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 xml:space="preserve">21 janvier à </w:t>
      </w:r>
      <w:proofErr w:type="spellStart"/>
      <w:r w:rsidR="00746626"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Nommay</w:t>
      </w:r>
      <w:proofErr w:type="spellEnd"/>
      <w:r w:rsidR="00746626"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 xml:space="preserve">  et les 27 et 28 janvier 2018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 xml:space="preserve"> à Besançon</w:t>
      </w:r>
    </w:p>
    <w:p w14:paraId="2A803487" w14:textId="5BCF9ECE" w:rsidR="00746626" w:rsidRDefault="0022498A" w:rsidP="00746626">
      <w:pPr>
        <w:pStyle w:val="Paragraphedeliste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(7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0 €, ce coût comprend la formation, le support de formation et</w:t>
      </w:r>
      <w:r w:rsidR="00746626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 xml:space="preserve"> les d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éjeuners)</w:t>
      </w:r>
    </w:p>
    <w:p w14:paraId="2F32338B" w14:textId="77777777" w:rsidR="00746626" w:rsidRDefault="00746626" w:rsidP="00746626">
      <w:pPr>
        <w:pStyle w:val="Paragraphedeliste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</w:pPr>
    </w:p>
    <w:p w14:paraId="5A55E9AB" w14:textId="1D396E65" w:rsidR="00746626" w:rsidRPr="00746626" w:rsidRDefault="00746626" w:rsidP="0074662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M</w:t>
      </w:r>
      <w:r w:rsidRPr="00746626"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odule d’activité VTT (entraineur jeunes): 17-18-24-25 février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 xml:space="preserve"> </w:t>
      </w:r>
      <w:r w:rsidRPr="00746626"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 xml:space="preserve"> à Besançon</w:t>
      </w:r>
    </w:p>
    <w:p w14:paraId="05FB6C32" w14:textId="37BC7C1D" w:rsidR="00746626" w:rsidRDefault="00746626" w:rsidP="00746626">
      <w:pPr>
        <w:pStyle w:val="Paragraphedeliste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(8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0 €, ce coût comprend la formation, le support de formation et</w:t>
      </w:r>
      <w:r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 xml:space="preserve"> les d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éjeuners)</w:t>
      </w:r>
    </w:p>
    <w:p w14:paraId="3F4CDEF9" w14:textId="77777777" w:rsidR="00746626" w:rsidRPr="00746626" w:rsidRDefault="00746626" w:rsidP="00746626">
      <w:pPr>
        <w:pStyle w:val="Paragraphedeliste"/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fr-FR"/>
        </w:rPr>
      </w:pPr>
    </w:p>
    <w:p w14:paraId="2CF22B66" w14:textId="7CE3DD22" w:rsidR="00746626" w:rsidRDefault="00746626" w:rsidP="00746626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M</w:t>
      </w:r>
      <w:r w:rsidRPr="00746626"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odule d’activité BMX (entraineur jeunes): 17-18-24-25 février à Besançon</w:t>
      </w:r>
    </w:p>
    <w:p w14:paraId="5A7DD9A1" w14:textId="0114612F" w:rsidR="00746626" w:rsidRDefault="00746626" w:rsidP="00746626">
      <w:pPr>
        <w:pStyle w:val="Paragraphedeliste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(8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0 €, ce coût comprend la formation, le support de formation et</w:t>
      </w:r>
      <w:r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 xml:space="preserve"> les d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éjeuners)</w:t>
      </w:r>
    </w:p>
    <w:p w14:paraId="4BE63B4D" w14:textId="77777777" w:rsidR="00746626" w:rsidRPr="00746626" w:rsidRDefault="00746626" w:rsidP="00746626">
      <w:pPr>
        <w:pStyle w:val="Paragraphedeliste"/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</w:pPr>
    </w:p>
    <w:p w14:paraId="6177BF92" w14:textId="7E02557B" w:rsidR="00746626" w:rsidRDefault="00746626" w:rsidP="00746626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M</w:t>
      </w:r>
      <w:r w:rsidRPr="00746626"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odule de spécialité BMX race (entraineur club): 3-4 et 10 mars à Dijon</w:t>
      </w:r>
    </w:p>
    <w:p w14:paraId="57D94586" w14:textId="23476016" w:rsidR="00746626" w:rsidRDefault="00746626" w:rsidP="00746626">
      <w:pPr>
        <w:pStyle w:val="Paragraphedeliste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(7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0 €, ce coût comprend la formation, le support de formation et</w:t>
      </w:r>
      <w:r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 xml:space="preserve"> les d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éjeuners)</w:t>
      </w:r>
    </w:p>
    <w:p w14:paraId="3A965E7F" w14:textId="77777777" w:rsidR="00746626" w:rsidRPr="00746626" w:rsidRDefault="00746626" w:rsidP="00746626">
      <w:pPr>
        <w:pStyle w:val="Paragraphedeliste"/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</w:pPr>
    </w:p>
    <w:p w14:paraId="49FD23DF" w14:textId="6E19AAD0" w:rsidR="00746626" w:rsidRDefault="00746626" w:rsidP="00746626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M</w:t>
      </w:r>
      <w:r w:rsidRPr="00746626"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odule activité du vélo (animateur jeune): 17 et 18 mars à Dijon</w:t>
      </w:r>
    </w:p>
    <w:p w14:paraId="518DF614" w14:textId="5934BE56" w:rsidR="00746626" w:rsidRDefault="00746626" w:rsidP="00746626">
      <w:pPr>
        <w:pStyle w:val="Paragraphedeliste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(6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0 €, ce coût comprend la formation, le support de formation et</w:t>
      </w:r>
      <w:r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 xml:space="preserve"> le déjeuner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)</w:t>
      </w:r>
    </w:p>
    <w:p w14:paraId="12FC1FBA" w14:textId="77777777" w:rsidR="00746626" w:rsidRPr="00746626" w:rsidRDefault="00746626" w:rsidP="00746626">
      <w:pPr>
        <w:pStyle w:val="Paragraphedeliste"/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</w:pPr>
    </w:p>
    <w:p w14:paraId="0F560811" w14:textId="21CBF4DF" w:rsidR="00746626" w:rsidRDefault="00746626" w:rsidP="00746626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M</w:t>
      </w:r>
      <w:r w:rsidRPr="00746626"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odule de spécialité Route (entraineur club): 31 mars et 1 - 2 avril à Besançon</w:t>
      </w:r>
    </w:p>
    <w:p w14:paraId="76E42A80" w14:textId="77777777" w:rsidR="00746626" w:rsidRDefault="00746626" w:rsidP="00746626">
      <w:pPr>
        <w:pStyle w:val="Paragraphedeliste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(7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0 €, ce coût comprend la formation, le support de formation et</w:t>
      </w:r>
      <w:r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 xml:space="preserve"> les d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éjeuners)</w:t>
      </w:r>
    </w:p>
    <w:p w14:paraId="160BB3BA" w14:textId="77777777" w:rsidR="00746626" w:rsidRDefault="00746626" w:rsidP="00746626">
      <w:pPr>
        <w:pStyle w:val="Paragraphedeliste"/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</w:pPr>
    </w:p>
    <w:p w14:paraId="728036C9" w14:textId="2C64F3B8" w:rsidR="00746626" w:rsidRDefault="00746626" w:rsidP="00746626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M</w:t>
      </w:r>
      <w:r w:rsidRPr="00746626"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odule d’activité cyclisme traditionnel (entraineur jeunes): 7-8-14-15 avril à Dijon</w:t>
      </w:r>
    </w:p>
    <w:p w14:paraId="63BDA80E" w14:textId="77777777" w:rsidR="00746626" w:rsidRDefault="00746626" w:rsidP="00746626">
      <w:pPr>
        <w:pStyle w:val="Paragraphedeliste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(8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0 €, ce coût comprend la formation, le support de formation et</w:t>
      </w:r>
      <w:r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 xml:space="preserve"> les d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éjeuners)</w:t>
      </w:r>
    </w:p>
    <w:p w14:paraId="288DD1FD" w14:textId="77777777" w:rsidR="00746626" w:rsidRPr="00746626" w:rsidRDefault="00746626" w:rsidP="00746626">
      <w:pPr>
        <w:pStyle w:val="Paragraphedeliste"/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</w:pPr>
    </w:p>
    <w:p w14:paraId="3BC2A937" w14:textId="31DEB3D4" w:rsidR="00746626" w:rsidRDefault="00746626" w:rsidP="00746626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M</w:t>
      </w:r>
      <w:r w:rsidRPr="00746626"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odule de spécialité VTT XC (entraineur club): 8-9-10 mai   à Dijon</w:t>
      </w:r>
    </w:p>
    <w:p w14:paraId="63EDACB2" w14:textId="77777777" w:rsidR="00746626" w:rsidRDefault="00746626" w:rsidP="00746626">
      <w:pPr>
        <w:pStyle w:val="Paragraphedeliste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(7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0 €, ce coût comprend la formation, le support de formation et</w:t>
      </w:r>
      <w:r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 xml:space="preserve"> les d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éjeuners)</w:t>
      </w:r>
    </w:p>
    <w:p w14:paraId="47A5A076" w14:textId="77777777" w:rsidR="00746626" w:rsidRPr="00746626" w:rsidRDefault="00746626" w:rsidP="00746626">
      <w:pPr>
        <w:pStyle w:val="Paragraphedeliste"/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</w:pPr>
    </w:p>
    <w:p w14:paraId="35E287E9" w14:textId="3CCCBAE8" w:rsidR="00746626" w:rsidRDefault="00746626" w:rsidP="00746626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M</w:t>
      </w:r>
      <w:r w:rsidRPr="00746626">
        <w:rPr>
          <w:rFonts w:ascii="Times New Roman" w:hAnsi="Times New Roman"/>
          <w:b/>
          <w:bCs/>
          <w:i/>
          <w:iCs/>
          <w:sz w:val="24"/>
          <w:szCs w:val="24"/>
          <w:lang w:eastAsia="fr-FR"/>
        </w:rPr>
        <w:t>odule de spécialité Piste (entraineur club): 10-12-13 mai à Dijon</w:t>
      </w:r>
    </w:p>
    <w:p w14:paraId="65BD7B42" w14:textId="1BDBBABF" w:rsidR="0022498A" w:rsidRPr="005114BE" w:rsidRDefault="005114BE" w:rsidP="005114BE">
      <w:pPr>
        <w:pStyle w:val="Paragraphedeliste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(7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0 €, ce coût comprend la formation, le support de formation et</w:t>
      </w:r>
      <w:r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 xml:space="preserve"> les d</w:t>
      </w:r>
      <w:r w:rsidRPr="00622403">
        <w:rPr>
          <w:rFonts w:ascii="Times New Roman" w:hAnsi="Times New Roman"/>
          <w:b/>
          <w:i/>
          <w:color w:val="FF0000"/>
          <w:sz w:val="24"/>
          <w:szCs w:val="24"/>
          <w:lang w:eastAsia="fr-FR"/>
        </w:rPr>
        <w:t>éjeuners)</w:t>
      </w:r>
    </w:p>
    <w:p w14:paraId="6E96A3C4" w14:textId="3995C8F2" w:rsidR="00A65376" w:rsidRDefault="0022498A" w:rsidP="00C20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i/>
          <w:iCs/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74624" behindDoc="1" locked="0" layoutInCell="1" allowOverlap="1" wp14:anchorId="424AD184" wp14:editId="16347D33">
            <wp:simplePos x="0" y="0"/>
            <wp:positionH relativeFrom="column">
              <wp:posOffset>1714500</wp:posOffset>
            </wp:positionH>
            <wp:positionV relativeFrom="paragraph">
              <wp:posOffset>-342900</wp:posOffset>
            </wp:positionV>
            <wp:extent cx="2376805" cy="1327150"/>
            <wp:effectExtent l="0" t="0" r="1079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C_LOGO_BOURGOGNE_FRANCHE_COMTE_PANTONE_EX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57F1B" w14:textId="2EA08C4B" w:rsidR="00A65376" w:rsidRDefault="00A65376" w:rsidP="00C20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07B73F3F" w14:textId="77777777" w:rsidR="0022498A" w:rsidRDefault="0022498A" w:rsidP="00C20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4E414B62" w14:textId="0A255EAB" w:rsidR="00A65376" w:rsidRDefault="00A65376" w:rsidP="00AC18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fr-FR"/>
        </w:rPr>
      </w:pPr>
      <w:r w:rsidRPr="00A65376">
        <w:rPr>
          <w:rFonts w:ascii="Times New Roman" w:hAnsi="Times New Roman"/>
          <w:b/>
          <w:sz w:val="32"/>
          <w:szCs w:val="32"/>
          <w:lang w:eastAsia="fr-FR"/>
        </w:rPr>
        <w:t>Fiche d’</w:t>
      </w:r>
      <w:r>
        <w:rPr>
          <w:rFonts w:ascii="Times New Roman" w:hAnsi="Times New Roman"/>
          <w:b/>
          <w:sz w:val="32"/>
          <w:szCs w:val="32"/>
          <w:lang w:eastAsia="fr-FR"/>
        </w:rPr>
        <w:t>INSCRIPTION</w:t>
      </w:r>
    </w:p>
    <w:p w14:paraId="1019859A" w14:textId="3E271739" w:rsidR="00AC1874" w:rsidRDefault="00AC1874" w:rsidP="00AC18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b/>
          <w:sz w:val="32"/>
          <w:szCs w:val="32"/>
          <w:lang w:eastAsia="fr-FR"/>
        </w:rPr>
        <w:t>2/2</w:t>
      </w:r>
    </w:p>
    <w:p w14:paraId="4D84CCD2" w14:textId="77777777" w:rsidR="00A65376" w:rsidRDefault="00A65376" w:rsidP="00C20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55D55AF7" w14:textId="77777777" w:rsidR="00A65376" w:rsidRDefault="00A65376" w:rsidP="00C20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3DA936F1" w14:textId="77777777" w:rsidR="00C20BDE" w:rsidRPr="00AC1874" w:rsidRDefault="00C20BDE" w:rsidP="00C20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fr-FR"/>
        </w:rPr>
      </w:pPr>
      <w:r w:rsidRPr="00AC1874">
        <w:rPr>
          <w:rFonts w:ascii="Times New Roman" w:hAnsi="Times New Roman"/>
          <w:b/>
          <w:sz w:val="28"/>
          <w:szCs w:val="28"/>
          <w:lang w:eastAsia="fr-FR"/>
        </w:rPr>
        <w:t>Nom </w:t>
      </w:r>
      <w:r w:rsidRPr="00AC1874">
        <w:rPr>
          <w:rFonts w:ascii="Times New Roman" w:hAnsi="Times New Roman"/>
          <w:sz w:val="28"/>
          <w:szCs w:val="28"/>
          <w:lang w:eastAsia="fr-FR"/>
        </w:rPr>
        <w:t>:………………………………………………………</w:t>
      </w:r>
    </w:p>
    <w:p w14:paraId="1FAD9731" w14:textId="77777777" w:rsidR="00C20BDE" w:rsidRPr="00AC1874" w:rsidRDefault="00C20BDE" w:rsidP="00C20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fr-FR"/>
        </w:rPr>
      </w:pPr>
      <w:r w:rsidRPr="00AC1874">
        <w:rPr>
          <w:rFonts w:ascii="Times New Roman" w:hAnsi="Times New Roman"/>
          <w:b/>
          <w:sz w:val="28"/>
          <w:szCs w:val="28"/>
          <w:lang w:eastAsia="fr-FR"/>
        </w:rPr>
        <w:t>Prénom</w:t>
      </w:r>
      <w:r w:rsidRPr="00AC1874">
        <w:rPr>
          <w:rFonts w:ascii="Times New Roman" w:hAnsi="Times New Roman"/>
          <w:sz w:val="28"/>
          <w:szCs w:val="28"/>
          <w:lang w:eastAsia="fr-FR"/>
        </w:rPr>
        <w:t> :……………………………………………………</w:t>
      </w:r>
    </w:p>
    <w:p w14:paraId="618DEBE5" w14:textId="77777777" w:rsidR="00C20BDE" w:rsidRPr="00AC1874" w:rsidRDefault="00C20BDE" w:rsidP="00C20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fr-FR"/>
        </w:rPr>
      </w:pPr>
      <w:r w:rsidRPr="00AC1874">
        <w:rPr>
          <w:rFonts w:ascii="Times New Roman" w:hAnsi="Times New Roman"/>
          <w:sz w:val="28"/>
          <w:szCs w:val="28"/>
          <w:lang w:eastAsia="fr-FR"/>
        </w:rPr>
        <w:t>Adresse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9F99C5" w14:textId="77777777" w:rsidR="00C20BDE" w:rsidRPr="00AC1874" w:rsidRDefault="00C20BDE" w:rsidP="00C20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fr-FR"/>
        </w:rPr>
      </w:pPr>
      <w:r w:rsidRPr="00AC1874">
        <w:rPr>
          <w:rFonts w:ascii="Times New Roman" w:hAnsi="Times New Roman"/>
          <w:sz w:val="28"/>
          <w:szCs w:val="28"/>
          <w:lang w:eastAsia="fr-FR"/>
        </w:rPr>
        <w:t>Tel domicile :………………………………………………….</w:t>
      </w:r>
    </w:p>
    <w:p w14:paraId="31DACB6C" w14:textId="77777777" w:rsidR="00C20BDE" w:rsidRPr="00AC1874" w:rsidRDefault="00C20BDE" w:rsidP="00C20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fr-FR"/>
        </w:rPr>
      </w:pPr>
      <w:r w:rsidRPr="00AC1874">
        <w:rPr>
          <w:rFonts w:ascii="Times New Roman" w:hAnsi="Times New Roman"/>
          <w:sz w:val="28"/>
          <w:szCs w:val="28"/>
          <w:lang w:eastAsia="fr-FR"/>
        </w:rPr>
        <w:t>Tel portable :…………………………………………………..</w:t>
      </w:r>
    </w:p>
    <w:p w14:paraId="31BAB232" w14:textId="77777777" w:rsidR="00C20BDE" w:rsidRPr="00AC1874" w:rsidRDefault="00C20BDE" w:rsidP="00C20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fr-FR"/>
        </w:rPr>
      </w:pPr>
      <w:r w:rsidRPr="00AC1874">
        <w:rPr>
          <w:rFonts w:ascii="Times New Roman" w:hAnsi="Times New Roman"/>
          <w:sz w:val="28"/>
          <w:szCs w:val="28"/>
          <w:lang w:eastAsia="fr-FR"/>
        </w:rPr>
        <w:t>Adresse Courriel : ……………………………………………….</w:t>
      </w:r>
    </w:p>
    <w:p w14:paraId="6252F856" w14:textId="6BA3E514" w:rsidR="00C20BDE" w:rsidRPr="00AC1874" w:rsidRDefault="005114BE" w:rsidP="00C20B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N° licence FFC</w:t>
      </w:r>
      <w:r w:rsidR="00C20BDE" w:rsidRPr="00AC1874">
        <w:rPr>
          <w:rFonts w:ascii="Times New Roman" w:hAnsi="Times New Roman"/>
          <w:sz w:val="28"/>
          <w:szCs w:val="28"/>
          <w:lang w:eastAsia="fr-FR"/>
        </w:rPr>
        <w:t>: …………………………………………..</w:t>
      </w:r>
    </w:p>
    <w:p w14:paraId="240DE2B8" w14:textId="77777777" w:rsidR="00C20BDE" w:rsidRDefault="00C20BDE" w:rsidP="004A47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fr-FR"/>
        </w:rPr>
      </w:pPr>
      <w:r w:rsidRPr="00AC1874">
        <w:rPr>
          <w:rFonts w:ascii="Times New Roman" w:hAnsi="Times New Roman"/>
          <w:sz w:val="28"/>
          <w:szCs w:val="28"/>
          <w:lang w:eastAsia="fr-FR"/>
        </w:rPr>
        <w:t>Club :…………………………………………………………………</w:t>
      </w:r>
    </w:p>
    <w:p w14:paraId="6F0BBD4F" w14:textId="77777777" w:rsidR="00AC1874" w:rsidRPr="00AC1874" w:rsidRDefault="00AC1874" w:rsidP="004A47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fr-FR"/>
        </w:rPr>
      </w:pPr>
    </w:p>
    <w:p w14:paraId="79FCD059" w14:textId="5797E0F7" w:rsidR="00AC1874" w:rsidRDefault="003D4A44" w:rsidP="00C20BDE">
      <w:pPr>
        <w:rPr>
          <w:rFonts w:ascii="Times New Roman" w:hAnsi="Times New Roman"/>
          <w:i/>
          <w:iCs/>
          <w:sz w:val="28"/>
          <w:szCs w:val="28"/>
          <w:lang w:eastAsia="fr-FR"/>
        </w:rPr>
      </w:pPr>
      <w:r w:rsidRPr="00AC1874">
        <w:rPr>
          <w:rFonts w:ascii="Times New Roman" w:hAnsi="Times New Roman"/>
          <w:i/>
          <w:iCs/>
          <w:sz w:val="28"/>
          <w:szCs w:val="28"/>
          <w:lang w:eastAsia="fr-FR"/>
        </w:rPr>
        <w:t xml:space="preserve">A renvoyer </w:t>
      </w:r>
      <w:r w:rsidR="005114BE">
        <w:rPr>
          <w:rFonts w:ascii="Times New Roman" w:hAnsi="Times New Roman"/>
          <w:i/>
          <w:iCs/>
          <w:sz w:val="28"/>
          <w:szCs w:val="28"/>
          <w:lang w:eastAsia="fr-FR"/>
        </w:rPr>
        <w:t xml:space="preserve">au plus tard </w:t>
      </w:r>
      <w:r w:rsidR="004A47C8" w:rsidRPr="00AC1874">
        <w:rPr>
          <w:rFonts w:ascii="Times New Roman" w:hAnsi="Times New Roman"/>
          <w:i/>
          <w:iCs/>
          <w:sz w:val="28"/>
          <w:szCs w:val="28"/>
          <w:lang w:eastAsia="fr-FR"/>
        </w:rPr>
        <w:t xml:space="preserve">10 jours avant la date de votre formation </w:t>
      </w:r>
      <w:r w:rsidR="00C20BDE" w:rsidRPr="00AC1874">
        <w:rPr>
          <w:rFonts w:ascii="Times New Roman" w:hAnsi="Times New Roman"/>
          <w:i/>
          <w:iCs/>
          <w:sz w:val="28"/>
          <w:szCs w:val="28"/>
          <w:lang w:eastAsia="fr-FR"/>
        </w:rPr>
        <w:t xml:space="preserve"> </w:t>
      </w:r>
      <w:r w:rsidR="0022498A">
        <w:rPr>
          <w:rFonts w:ascii="Times New Roman" w:hAnsi="Times New Roman"/>
          <w:i/>
          <w:iCs/>
          <w:sz w:val="28"/>
          <w:szCs w:val="28"/>
          <w:lang w:eastAsia="fr-FR"/>
        </w:rPr>
        <w:t>au</w:t>
      </w:r>
      <w:r w:rsidR="00AC1874">
        <w:rPr>
          <w:rFonts w:ascii="Times New Roman" w:hAnsi="Times New Roman"/>
          <w:i/>
          <w:iCs/>
          <w:sz w:val="28"/>
          <w:szCs w:val="28"/>
          <w:lang w:eastAsia="fr-FR"/>
        </w:rPr>
        <w:t xml:space="preserve"> </w:t>
      </w:r>
      <w:r w:rsidR="00C20BDE" w:rsidRPr="00AC1874">
        <w:rPr>
          <w:rFonts w:ascii="Times New Roman" w:hAnsi="Times New Roman"/>
          <w:i/>
          <w:iCs/>
          <w:sz w:val="28"/>
          <w:szCs w:val="28"/>
          <w:lang w:eastAsia="fr-FR"/>
        </w:rPr>
        <w:t>Comité régional</w:t>
      </w:r>
      <w:r w:rsidR="00AC1874">
        <w:rPr>
          <w:rFonts w:ascii="Times New Roman" w:hAnsi="Times New Roman"/>
          <w:i/>
          <w:iCs/>
          <w:sz w:val="28"/>
          <w:szCs w:val="28"/>
          <w:lang w:eastAsia="fr-FR"/>
        </w:rPr>
        <w:t> accompagné du règlement :</w:t>
      </w:r>
    </w:p>
    <w:p w14:paraId="43BF80C3" w14:textId="76B3CCFD" w:rsidR="003D4A44" w:rsidRDefault="00C20BDE" w:rsidP="00C20BDE">
      <w:pPr>
        <w:rPr>
          <w:rFonts w:ascii="Times New Roman" w:hAnsi="Times New Roman"/>
          <w:b/>
          <w:i/>
          <w:iCs/>
          <w:sz w:val="28"/>
          <w:szCs w:val="28"/>
          <w:lang w:eastAsia="fr-FR"/>
        </w:rPr>
      </w:pPr>
      <w:r w:rsidRPr="00AC1874">
        <w:rPr>
          <w:rFonts w:ascii="Times New Roman" w:hAnsi="Times New Roman"/>
          <w:b/>
          <w:i/>
          <w:iCs/>
          <w:sz w:val="28"/>
          <w:szCs w:val="28"/>
          <w:lang w:eastAsia="fr-FR"/>
        </w:rPr>
        <w:t xml:space="preserve"> </w:t>
      </w:r>
      <w:r w:rsidR="00AC1874" w:rsidRPr="00AC1874">
        <w:rPr>
          <w:rFonts w:ascii="Times New Roman" w:hAnsi="Times New Roman"/>
          <w:b/>
          <w:i/>
          <w:iCs/>
          <w:sz w:val="28"/>
          <w:szCs w:val="28"/>
          <w:lang w:eastAsia="fr-FR"/>
        </w:rPr>
        <w:t xml:space="preserve"> </w:t>
      </w:r>
      <w:r w:rsidR="00AC1874">
        <w:rPr>
          <w:rFonts w:ascii="Times New Roman" w:hAnsi="Times New Roman"/>
          <w:b/>
          <w:i/>
          <w:iCs/>
          <w:sz w:val="28"/>
          <w:szCs w:val="28"/>
          <w:lang w:eastAsia="fr-FR"/>
        </w:rPr>
        <w:tab/>
      </w:r>
      <w:r w:rsidR="00AC1874" w:rsidRPr="00AC1874">
        <w:rPr>
          <w:rFonts w:ascii="Times New Roman" w:hAnsi="Times New Roman"/>
          <w:b/>
          <w:i/>
          <w:iCs/>
          <w:sz w:val="28"/>
          <w:szCs w:val="28"/>
          <w:lang w:eastAsia="fr-FR"/>
        </w:rPr>
        <w:t xml:space="preserve">Comité </w:t>
      </w:r>
      <w:r w:rsidRPr="00AC1874">
        <w:rPr>
          <w:rFonts w:ascii="Times New Roman" w:hAnsi="Times New Roman"/>
          <w:b/>
          <w:i/>
          <w:iCs/>
          <w:sz w:val="28"/>
          <w:szCs w:val="28"/>
          <w:lang w:eastAsia="fr-FR"/>
        </w:rPr>
        <w:t xml:space="preserve">de </w:t>
      </w:r>
      <w:r w:rsidR="0089740D" w:rsidRPr="00AC1874">
        <w:rPr>
          <w:rFonts w:ascii="Times New Roman" w:hAnsi="Times New Roman"/>
          <w:b/>
          <w:i/>
          <w:iCs/>
          <w:sz w:val="28"/>
          <w:szCs w:val="28"/>
          <w:lang w:eastAsia="fr-FR"/>
        </w:rPr>
        <w:t>Bourgogne</w:t>
      </w:r>
      <w:r w:rsidR="0022498A">
        <w:rPr>
          <w:rFonts w:ascii="Times New Roman" w:hAnsi="Times New Roman"/>
          <w:b/>
          <w:i/>
          <w:iCs/>
          <w:sz w:val="28"/>
          <w:szCs w:val="28"/>
          <w:lang w:eastAsia="fr-FR"/>
        </w:rPr>
        <w:t xml:space="preserve"> Franche-Comté</w:t>
      </w:r>
      <w:r w:rsidR="00AC1874" w:rsidRPr="00AC1874">
        <w:rPr>
          <w:rFonts w:ascii="Times New Roman" w:hAnsi="Times New Roman"/>
          <w:b/>
          <w:i/>
          <w:iCs/>
          <w:sz w:val="28"/>
          <w:szCs w:val="28"/>
          <w:lang w:eastAsia="fr-FR"/>
        </w:rPr>
        <w:t xml:space="preserve"> de cyclisme</w:t>
      </w:r>
    </w:p>
    <w:p w14:paraId="24BBA377" w14:textId="37039F4D" w:rsidR="00B55BC0" w:rsidRPr="0022498A" w:rsidRDefault="0022498A">
      <w:pPr>
        <w:rPr>
          <w:rFonts w:ascii="Times New Roman" w:hAnsi="Times New Roman"/>
          <w:b/>
          <w:i/>
          <w:iCs/>
          <w:sz w:val="28"/>
          <w:szCs w:val="28"/>
          <w:lang w:eastAsia="fr-FR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fr-FR"/>
        </w:rPr>
        <w:t xml:space="preserve">Antenne Autun : </w:t>
      </w:r>
      <w:r w:rsidR="00C20BDE" w:rsidRPr="00AC1874">
        <w:rPr>
          <w:rFonts w:ascii="Times New Roman" w:hAnsi="Times New Roman"/>
          <w:i/>
          <w:sz w:val="28"/>
          <w:szCs w:val="28"/>
          <w:lang w:eastAsia="fr-FR"/>
        </w:rPr>
        <w:t xml:space="preserve">1 Rue des Pierres </w:t>
      </w:r>
      <w:r w:rsidR="004F1EC9">
        <w:rPr>
          <w:rFonts w:ascii="Times New Roman" w:hAnsi="Times New Roman"/>
          <w:i/>
          <w:sz w:val="28"/>
          <w:szCs w:val="28"/>
          <w:lang w:eastAsia="fr-FR"/>
        </w:rPr>
        <w:t>71400</w:t>
      </w:r>
      <w:r w:rsidR="00C20BDE" w:rsidRPr="00AC1874">
        <w:rPr>
          <w:rFonts w:ascii="Times New Roman" w:hAnsi="Times New Roman"/>
          <w:i/>
          <w:sz w:val="28"/>
          <w:szCs w:val="28"/>
          <w:lang w:eastAsia="fr-FR"/>
        </w:rPr>
        <w:t xml:space="preserve"> AUTUN </w:t>
      </w:r>
      <w:bookmarkStart w:id="0" w:name="_GoBack"/>
      <w:bookmarkEnd w:id="0"/>
    </w:p>
    <w:p w14:paraId="0CEB540A" w14:textId="485400F6" w:rsidR="000A79F4" w:rsidRPr="00AC1874" w:rsidRDefault="0022498A" w:rsidP="000A79F4">
      <w:pPr>
        <w:rPr>
          <w:rFonts w:ascii="Times New Roman" w:hAnsi="Times New Roman"/>
          <w:i/>
          <w:sz w:val="28"/>
          <w:szCs w:val="28"/>
          <w:lang w:eastAsia="fr-FR"/>
        </w:rPr>
      </w:pPr>
      <w:r>
        <w:rPr>
          <w:rFonts w:ascii="Times New Roman" w:hAnsi="Times New Roman"/>
          <w:i/>
          <w:iCs/>
          <w:sz w:val="28"/>
          <w:szCs w:val="28"/>
          <w:lang w:eastAsia="fr-FR"/>
        </w:rPr>
        <w:t xml:space="preserve"> </w:t>
      </w:r>
    </w:p>
    <w:p w14:paraId="7526DD3D" w14:textId="0F6F4579" w:rsidR="00AC1874" w:rsidRPr="00AC1874" w:rsidRDefault="00AC1874">
      <w:pPr>
        <w:rPr>
          <w:rFonts w:ascii="Times New Roman" w:hAnsi="Times New Roman"/>
          <w:i/>
          <w:sz w:val="28"/>
          <w:szCs w:val="28"/>
          <w:lang w:eastAsia="fr-FR"/>
        </w:rPr>
      </w:pPr>
    </w:p>
    <w:sectPr w:rsidR="00AC1874" w:rsidRPr="00AC1874" w:rsidSect="004A4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2A5"/>
    <w:multiLevelType w:val="hybridMultilevel"/>
    <w:tmpl w:val="546AFDF6"/>
    <w:lvl w:ilvl="0" w:tplc="8FCCF8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80CD1"/>
    <w:multiLevelType w:val="hybridMultilevel"/>
    <w:tmpl w:val="CF18747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A92F48"/>
    <w:multiLevelType w:val="hybridMultilevel"/>
    <w:tmpl w:val="C4CEAA7E"/>
    <w:lvl w:ilvl="0" w:tplc="57FE09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07258"/>
    <w:multiLevelType w:val="hybridMultilevel"/>
    <w:tmpl w:val="E13C700C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590A1488"/>
    <w:multiLevelType w:val="multilevel"/>
    <w:tmpl w:val="2A566C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6274D"/>
    <w:multiLevelType w:val="hybridMultilevel"/>
    <w:tmpl w:val="4CD61C04"/>
    <w:lvl w:ilvl="0" w:tplc="18DC19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DE"/>
    <w:rsid w:val="000A79F4"/>
    <w:rsid w:val="0022498A"/>
    <w:rsid w:val="002A5F10"/>
    <w:rsid w:val="003D4A44"/>
    <w:rsid w:val="004A47C8"/>
    <w:rsid w:val="004F1EC9"/>
    <w:rsid w:val="005114BE"/>
    <w:rsid w:val="005336F3"/>
    <w:rsid w:val="00550087"/>
    <w:rsid w:val="00622403"/>
    <w:rsid w:val="00746626"/>
    <w:rsid w:val="0089740D"/>
    <w:rsid w:val="00A65376"/>
    <w:rsid w:val="00AC1874"/>
    <w:rsid w:val="00B55BC0"/>
    <w:rsid w:val="00C20BDE"/>
    <w:rsid w:val="00CA48BE"/>
    <w:rsid w:val="00F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FD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DE"/>
    <w:rPr>
      <w:rFonts w:ascii="Calibri" w:eastAsia="Times New Roman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A5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5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5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A5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A47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537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376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DE"/>
    <w:rPr>
      <w:rFonts w:ascii="Calibri" w:eastAsia="Times New Roman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A5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5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5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A5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A47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537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376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Utilisateur</cp:lastModifiedBy>
  <cp:revision>2</cp:revision>
  <dcterms:created xsi:type="dcterms:W3CDTF">2017-12-18T12:39:00Z</dcterms:created>
  <dcterms:modified xsi:type="dcterms:W3CDTF">2017-12-18T12:39:00Z</dcterms:modified>
</cp:coreProperties>
</file>