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CACD" w14:textId="01CE69DF" w:rsidR="00345D9C" w:rsidRDefault="00677361" w:rsidP="00677361">
      <w:pPr>
        <w:jc w:val="center"/>
        <w:rPr>
          <w:b/>
          <w:bCs/>
          <w:sz w:val="28"/>
          <w:szCs w:val="28"/>
        </w:rPr>
      </w:pPr>
      <w:r w:rsidRPr="00677361">
        <w:rPr>
          <w:b/>
          <w:bCs/>
          <w:sz w:val="28"/>
          <w:szCs w:val="28"/>
        </w:rPr>
        <w:t>PARCOUR DU PRIX DE CHATILLON – SOUVENIR VINCENT JACQUET</w:t>
      </w:r>
    </w:p>
    <w:p w14:paraId="4F48AF44" w14:textId="77777777" w:rsidR="00677361" w:rsidRDefault="00677361" w:rsidP="00677361">
      <w:pPr>
        <w:jc w:val="center"/>
        <w:rPr>
          <w:b/>
          <w:bCs/>
          <w:sz w:val="28"/>
          <w:szCs w:val="28"/>
        </w:rPr>
      </w:pPr>
    </w:p>
    <w:p w14:paraId="56EA9E8E" w14:textId="0EF2B666" w:rsidR="00677361" w:rsidRDefault="00677361" w:rsidP="0067736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4C1C1B" wp14:editId="52DF025D">
            <wp:extent cx="9258300" cy="5534025"/>
            <wp:effectExtent l="0" t="0" r="0" b="9525"/>
            <wp:docPr id="17141774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774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E9484" w14:textId="77777777" w:rsidR="00677361" w:rsidRDefault="00677361" w:rsidP="00677361">
      <w:pPr>
        <w:jc w:val="center"/>
        <w:rPr>
          <w:b/>
          <w:bCs/>
          <w:sz w:val="28"/>
          <w:szCs w:val="28"/>
        </w:rPr>
      </w:pPr>
    </w:p>
    <w:p w14:paraId="0AD78CE5" w14:textId="608D7E4E" w:rsidR="00677361" w:rsidRDefault="00677361" w:rsidP="00677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PROFIL DU CIRCUIT</w:t>
      </w:r>
    </w:p>
    <w:p w14:paraId="0F7D1105" w14:textId="77777777" w:rsidR="00677361" w:rsidRDefault="00677361" w:rsidP="00677361">
      <w:pPr>
        <w:jc w:val="center"/>
        <w:rPr>
          <w:b/>
          <w:bCs/>
          <w:sz w:val="28"/>
          <w:szCs w:val="28"/>
        </w:rPr>
      </w:pPr>
    </w:p>
    <w:p w14:paraId="1DC61829" w14:textId="77777777" w:rsidR="00677361" w:rsidRDefault="00677361" w:rsidP="00677361">
      <w:pPr>
        <w:jc w:val="center"/>
        <w:rPr>
          <w:b/>
          <w:bCs/>
          <w:sz w:val="28"/>
          <w:szCs w:val="28"/>
        </w:rPr>
      </w:pPr>
    </w:p>
    <w:p w14:paraId="581FE1F2" w14:textId="7ADE45EC" w:rsidR="00677361" w:rsidRPr="00677361" w:rsidRDefault="00677361" w:rsidP="0067736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C2D61AD" wp14:editId="5707A1B7">
            <wp:extent cx="9197266" cy="2466975"/>
            <wp:effectExtent l="0" t="0" r="4445" b="0"/>
            <wp:docPr id="15254624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624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1589" cy="246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361" w:rsidRPr="00677361" w:rsidSect="00122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A1"/>
    <w:rsid w:val="00122A8D"/>
    <w:rsid w:val="00345D9C"/>
    <w:rsid w:val="00677361"/>
    <w:rsid w:val="00E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5418"/>
  <w15:chartTrackingRefBased/>
  <w15:docId w15:val="{1BDD132F-978C-42C0-BF85-8CF4DC23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LEFEVRE</dc:creator>
  <cp:keywords/>
  <dc:description/>
  <cp:lastModifiedBy>romuald LEFEVRE</cp:lastModifiedBy>
  <cp:revision>2</cp:revision>
  <dcterms:created xsi:type="dcterms:W3CDTF">2024-01-26T16:34:00Z</dcterms:created>
  <dcterms:modified xsi:type="dcterms:W3CDTF">2024-01-26T16:38:00Z</dcterms:modified>
</cp:coreProperties>
</file>