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BB15" w14:textId="10451F60" w:rsidR="00FB30A1" w:rsidRPr="00AA4342" w:rsidRDefault="00FD3987" w:rsidP="007944C3">
      <w:pPr>
        <w:jc w:val="center"/>
        <w:rPr>
          <w:b/>
          <w:bCs/>
          <w:sz w:val="32"/>
          <w:szCs w:val="32"/>
        </w:rPr>
      </w:pPr>
      <w:r w:rsidRPr="00AA4342">
        <w:rPr>
          <w:b/>
          <w:bCs/>
          <w:sz w:val="32"/>
          <w:szCs w:val="32"/>
        </w:rPr>
        <w:t>CHAMPIONNAT REGIONAL DE CYCLO-CROSS</w:t>
      </w:r>
    </w:p>
    <w:p w14:paraId="2558FE9B" w14:textId="2BFBE325" w:rsidR="00FD3987" w:rsidRPr="00AA4342" w:rsidRDefault="00FD3987" w:rsidP="007944C3">
      <w:pPr>
        <w:jc w:val="center"/>
      </w:pPr>
      <w:r w:rsidRPr="00AA4342">
        <w:t>ORGANISE PAR LE BIKE CLUB DE GIROMAGNY</w:t>
      </w:r>
      <w:r w:rsidR="009E7EA4">
        <w:t xml:space="preserve"> l</w:t>
      </w:r>
      <w:r w:rsidRPr="00AA4342">
        <w:t>es 3 et 4 janvier 2026</w:t>
      </w:r>
    </w:p>
    <w:p w14:paraId="6DCEEC11" w14:textId="4A4B0C8A" w:rsidR="00FD3987" w:rsidRPr="00AA4342" w:rsidRDefault="00FD3987" w:rsidP="007944C3">
      <w:pPr>
        <w:jc w:val="center"/>
      </w:pPr>
      <w:r w:rsidRPr="00AA4342">
        <w:t>Sur le site du Malsaucy à Sermamagny 90</w:t>
      </w:r>
    </w:p>
    <w:p w14:paraId="5134B167" w14:textId="77777777" w:rsidR="00FD3987" w:rsidRPr="00AA4342" w:rsidRDefault="00FD3987"/>
    <w:p w14:paraId="3292B11F" w14:textId="77777777" w:rsidR="00AA4342" w:rsidRPr="00AA4342" w:rsidRDefault="00FD3987">
      <w:pPr>
        <w:rPr>
          <w:b/>
          <w:bCs/>
        </w:rPr>
      </w:pPr>
      <w:r w:rsidRPr="00AA4342">
        <w:rPr>
          <w:b/>
          <w:bCs/>
          <w:u w:val="single"/>
        </w:rPr>
        <w:t>DIMANCHE 4 JANVIER 2026</w:t>
      </w:r>
      <w:r w:rsidRPr="00AA4342">
        <w:rPr>
          <w:b/>
          <w:bCs/>
        </w:rPr>
        <w:t xml:space="preserve"> : </w:t>
      </w:r>
      <w:r w:rsidRPr="00AA4342">
        <w:rPr>
          <w:b/>
          <w:bCs/>
        </w:rPr>
        <w:tab/>
      </w:r>
    </w:p>
    <w:p w14:paraId="1F1071B4" w14:textId="508FAAA7" w:rsidR="00FD3987" w:rsidRPr="00AA4342" w:rsidRDefault="00FD3987">
      <w:pPr>
        <w:rPr>
          <w:b/>
          <w:bCs/>
        </w:rPr>
      </w:pPr>
      <w:r w:rsidRPr="00AA4342">
        <w:rPr>
          <w:b/>
          <w:bCs/>
        </w:rPr>
        <w:t>Championnat régional</w:t>
      </w:r>
      <w:r w:rsidR="007944C3" w:rsidRPr="00AA4342">
        <w:rPr>
          <w:b/>
          <w:bCs/>
        </w:rPr>
        <w:t xml:space="preserve"> Bourgogne – Franche-Comté</w:t>
      </w:r>
    </w:p>
    <w:p w14:paraId="4CC6AAB2" w14:textId="306B5F56" w:rsidR="00A40368" w:rsidRPr="008E584E" w:rsidRDefault="00FD3987">
      <w:pPr>
        <w:rPr>
          <w:lang w:val="en-GB"/>
        </w:rPr>
      </w:pPr>
      <w:r w:rsidRPr="00AA4342">
        <w:tab/>
      </w:r>
      <w:r w:rsidR="00A40368" w:rsidRPr="008E584E">
        <w:rPr>
          <w:lang w:val="en-GB"/>
        </w:rPr>
        <w:t>Recos :</w:t>
      </w:r>
      <w:r w:rsidR="00A40368" w:rsidRPr="008E584E">
        <w:rPr>
          <w:lang w:val="en-GB"/>
        </w:rPr>
        <w:tab/>
      </w:r>
      <w:r w:rsidR="00A40368" w:rsidRPr="008E584E">
        <w:rPr>
          <w:lang w:val="en-GB"/>
        </w:rPr>
        <w:tab/>
        <w:t>8h – 9h20</w:t>
      </w:r>
    </w:p>
    <w:p w14:paraId="4B27C9DF" w14:textId="63B6BDDB" w:rsidR="00FD3987" w:rsidRPr="008E584E" w:rsidRDefault="00FD3987" w:rsidP="00A40368">
      <w:pPr>
        <w:ind w:left="708" w:firstLine="708"/>
        <w:rPr>
          <w:lang w:val="en-GB"/>
        </w:rPr>
      </w:pPr>
      <w:r w:rsidRPr="008E584E">
        <w:rPr>
          <w:lang w:val="en-GB"/>
        </w:rPr>
        <w:t>Masters :</w:t>
      </w:r>
      <w:r w:rsidRPr="008E584E">
        <w:rPr>
          <w:lang w:val="en-GB"/>
        </w:rPr>
        <w:tab/>
        <w:t>9h30</w:t>
      </w:r>
      <w:r w:rsidR="00A40368" w:rsidRPr="008E584E">
        <w:rPr>
          <w:lang w:val="en-GB"/>
        </w:rPr>
        <w:t xml:space="preserve"> – 10h15 (45’)</w:t>
      </w:r>
    </w:p>
    <w:p w14:paraId="79497C86" w14:textId="580D0BA3" w:rsidR="00A40368" w:rsidRPr="008E584E" w:rsidRDefault="00A40368" w:rsidP="00A40368">
      <w:pPr>
        <w:rPr>
          <w:lang w:val="en-GB"/>
        </w:rPr>
      </w:pPr>
      <w:r w:rsidRPr="008E584E">
        <w:rPr>
          <w:lang w:val="en-GB"/>
        </w:rPr>
        <w:tab/>
        <w:t>Recos:</w:t>
      </w:r>
      <w:r w:rsidRPr="008E584E">
        <w:rPr>
          <w:lang w:val="en-GB"/>
        </w:rPr>
        <w:tab/>
      </w:r>
      <w:r w:rsidRPr="008E584E">
        <w:rPr>
          <w:lang w:val="en-GB"/>
        </w:rPr>
        <w:tab/>
        <w:t>10h15 – 10h35</w:t>
      </w:r>
    </w:p>
    <w:p w14:paraId="0CFF04ED" w14:textId="2E50486E" w:rsidR="00FD3987" w:rsidRPr="008E584E" w:rsidRDefault="00FD3987">
      <w:pPr>
        <w:rPr>
          <w:lang w:val="en-GB"/>
        </w:rPr>
      </w:pPr>
      <w:r w:rsidRPr="008E584E">
        <w:rPr>
          <w:lang w:val="en-GB"/>
        </w:rPr>
        <w:tab/>
      </w:r>
      <w:r w:rsidRPr="008E584E">
        <w:rPr>
          <w:lang w:val="en-GB"/>
        </w:rPr>
        <w:tab/>
        <w:t>Cadets :</w:t>
      </w:r>
      <w:r w:rsidRPr="008E584E">
        <w:rPr>
          <w:lang w:val="en-GB"/>
        </w:rPr>
        <w:tab/>
        <w:t>10h40</w:t>
      </w:r>
      <w:r w:rsidR="00A40368" w:rsidRPr="008E584E">
        <w:rPr>
          <w:lang w:val="en-GB"/>
        </w:rPr>
        <w:t xml:space="preserve"> – 11h10 (30’)</w:t>
      </w:r>
    </w:p>
    <w:p w14:paraId="7886187F" w14:textId="0342BD6F" w:rsidR="00A40368" w:rsidRPr="008E584E" w:rsidRDefault="00A40368">
      <w:pPr>
        <w:rPr>
          <w:lang w:val="en-GB"/>
        </w:rPr>
      </w:pPr>
      <w:r w:rsidRPr="008E584E">
        <w:rPr>
          <w:lang w:val="en-GB"/>
        </w:rPr>
        <w:tab/>
        <w:t>Recos:</w:t>
      </w:r>
      <w:r w:rsidRPr="008E584E">
        <w:rPr>
          <w:lang w:val="en-GB"/>
        </w:rPr>
        <w:tab/>
      </w:r>
      <w:r w:rsidRPr="008E584E">
        <w:rPr>
          <w:lang w:val="en-GB"/>
        </w:rPr>
        <w:tab/>
        <w:t>11h10 – 11h35</w:t>
      </w:r>
    </w:p>
    <w:p w14:paraId="5E47E892" w14:textId="277CE907" w:rsidR="00FD3987" w:rsidRDefault="00FD3987">
      <w:pPr>
        <w:rPr>
          <w:lang w:val="en-GB"/>
        </w:rPr>
      </w:pPr>
      <w:r w:rsidRPr="008E584E">
        <w:rPr>
          <w:lang w:val="en-GB"/>
        </w:rPr>
        <w:tab/>
      </w:r>
      <w:r w:rsidRPr="008E584E">
        <w:rPr>
          <w:lang w:val="en-GB"/>
        </w:rPr>
        <w:tab/>
        <w:t>Juniors :</w:t>
      </w:r>
      <w:r w:rsidRPr="008E584E">
        <w:rPr>
          <w:lang w:val="en-GB"/>
        </w:rPr>
        <w:tab/>
        <w:t>11h40</w:t>
      </w:r>
      <w:r w:rsidR="00A40368" w:rsidRPr="008E584E">
        <w:rPr>
          <w:lang w:val="en-GB"/>
        </w:rPr>
        <w:t xml:space="preserve"> – 12h20 (40’)</w:t>
      </w:r>
    </w:p>
    <w:p w14:paraId="4E42E2C2" w14:textId="134613D6" w:rsidR="008E584E" w:rsidRPr="009E7EA4" w:rsidRDefault="008E584E">
      <w:r w:rsidRPr="009E7EA4">
        <w:t>Remise des prix: 12h45</w:t>
      </w:r>
    </w:p>
    <w:p w14:paraId="26979934" w14:textId="32374602" w:rsidR="00A40368" w:rsidRPr="00AA4342" w:rsidRDefault="00A40368">
      <w:r w:rsidRPr="009E7EA4">
        <w:tab/>
      </w:r>
      <w:r w:rsidRPr="00AA4342">
        <w:t>Recos:</w:t>
      </w:r>
      <w:r w:rsidRPr="00AA4342">
        <w:tab/>
      </w:r>
      <w:r w:rsidRPr="00AA4342">
        <w:tab/>
        <w:t>12h20 – 13h05</w:t>
      </w:r>
    </w:p>
    <w:p w14:paraId="2C6EB00C" w14:textId="34A7352C" w:rsidR="00FD3987" w:rsidRPr="00AA4342" w:rsidRDefault="00FD3987">
      <w:r w:rsidRPr="00AA4342">
        <w:tab/>
      </w:r>
      <w:r w:rsidRPr="00AA4342">
        <w:tab/>
      </w:r>
      <w:r w:rsidR="00AA4342" w:rsidRPr="00AA4342">
        <w:t>Féminines</w:t>
      </w:r>
      <w:r w:rsidRPr="00AA4342">
        <w:t> :</w:t>
      </w:r>
      <w:r w:rsidRPr="00AA4342">
        <w:tab/>
        <w:t>13h10</w:t>
      </w:r>
      <w:r w:rsidR="00A40368" w:rsidRPr="00AA4342">
        <w:t xml:space="preserve"> – 13h55 (45’)</w:t>
      </w:r>
    </w:p>
    <w:p w14:paraId="2284D3B3" w14:textId="23691421" w:rsidR="00FD3987" w:rsidRDefault="00AA4342">
      <w:r w:rsidRPr="00AA4342">
        <w:tab/>
      </w:r>
      <w:r w:rsidR="00FD3987" w:rsidRPr="00AA4342">
        <w:tab/>
      </w:r>
      <w:r w:rsidR="007944C3" w:rsidRPr="00AA4342">
        <w:t>Elites :</w:t>
      </w:r>
      <w:r w:rsidR="007944C3" w:rsidRPr="00AA4342">
        <w:tab/>
      </w:r>
      <w:r w:rsidR="007944C3" w:rsidRPr="00AA4342">
        <w:tab/>
        <w:t>14</w:t>
      </w:r>
      <w:r w:rsidR="00A40368" w:rsidRPr="00AA4342">
        <w:t>h – 15h (1h)</w:t>
      </w:r>
    </w:p>
    <w:p w14:paraId="12A7678A" w14:textId="2AE29510" w:rsidR="008E584E" w:rsidRPr="00AA4342" w:rsidRDefault="008E584E">
      <w:r>
        <w:t>Remise des prix :</w:t>
      </w:r>
      <w:r>
        <w:tab/>
        <w:t>15h30</w:t>
      </w:r>
    </w:p>
    <w:p w14:paraId="5D1382D9" w14:textId="77777777" w:rsidR="00AA4342" w:rsidRPr="00AA4342" w:rsidRDefault="00AA4342"/>
    <w:p w14:paraId="7777EA3E" w14:textId="77777777" w:rsidR="007944C3" w:rsidRPr="00AA4342" w:rsidRDefault="007944C3">
      <w:r w:rsidRPr="00AA4342">
        <w:rPr>
          <w:b/>
          <w:bCs/>
          <w:u w:val="single"/>
        </w:rPr>
        <w:t>SAMEDI 3 JANVIER 2026</w:t>
      </w:r>
      <w:r w:rsidRPr="00AA4342">
        <w:t> :</w:t>
      </w:r>
      <w:r w:rsidRPr="00AA4342">
        <w:tab/>
      </w:r>
      <w:r w:rsidRPr="00AA4342">
        <w:tab/>
      </w:r>
    </w:p>
    <w:p w14:paraId="19E30697" w14:textId="7A22839D" w:rsidR="007944C3" w:rsidRPr="00AA4342" w:rsidRDefault="007944C3">
      <w:pPr>
        <w:rPr>
          <w:b/>
          <w:bCs/>
        </w:rPr>
      </w:pPr>
      <w:r w:rsidRPr="00AA4342">
        <w:rPr>
          <w:b/>
          <w:bCs/>
        </w:rPr>
        <w:t>Finale du challenge cyclo-cross jeunes de 11h à 12h30</w:t>
      </w:r>
    </w:p>
    <w:p w14:paraId="1590C7A0" w14:textId="1170DD7A" w:rsidR="00AA4342" w:rsidRPr="00AA4342" w:rsidRDefault="00AA4342">
      <w:r w:rsidRPr="00AA4342">
        <w:t>Recos : de 10h à 11h</w:t>
      </w:r>
    </w:p>
    <w:p w14:paraId="760D9C6F" w14:textId="2473CDDF" w:rsidR="00AA4342" w:rsidRPr="00AA4342" w:rsidRDefault="00AA4342">
      <w:r w:rsidRPr="00AA4342">
        <w:t>Départs :</w:t>
      </w:r>
      <w:r w:rsidRPr="00AA4342">
        <w:tab/>
        <w:t>U9 :</w:t>
      </w:r>
      <w:r w:rsidRPr="00AA4342">
        <w:tab/>
        <w:t>11h15 (5’)</w:t>
      </w:r>
    </w:p>
    <w:p w14:paraId="71C997FA" w14:textId="70C19859" w:rsidR="00AA4342" w:rsidRPr="00AA4342" w:rsidRDefault="00AA4342">
      <w:r w:rsidRPr="00AA4342">
        <w:tab/>
      </w:r>
      <w:r w:rsidRPr="00AA4342">
        <w:tab/>
        <w:t>U11 :</w:t>
      </w:r>
      <w:r w:rsidRPr="00AA4342">
        <w:tab/>
        <w:t>11h30 (10’)</w:t>
      </w:r>
    </w:p>
    <w:p w14:paraId="5214C3ED" w14:textId="6A01ACF2" w:rsidR="00AA4342" w:rsidRPr="00AA4342" w:rsidRDefault="00AA4342">
      <w:r w:rsidRPr="00AA4342">
        <w:tab/>
      </w:r>
      <w:r w:rsidRPr="00AA4342">
        <w:tab/>
        <w:t>U13 :</w:t>
      </w:r>
      <w:r w:rsidRPr="00AA4342">
        <w:tab/>
        <w:t>11h50 (15’)</w:t>
      </w:r>
    </w:p>
    <w:p w14:paraId="7A61E7F9" w14:textId="0DD9558C" w:rsidR="00AA4342" w:rsidRDefault="00AA4342">
      <w:r w:rsidRPr="00AA4342">
        <w:tab/>
      </w:r>
      <w:r w:rsidRPr="00AA4342">
        <w:tab/>
        <w:t>U15 :</w:t>
      </w:r>
      <w:r w:rsidRPr="00AA4342">
        <w:tab/>
        <w:t>12h15 (20’)</w:t>
      </w:r>
    </w:p>
    <w:p w14:paraId="6F912840" w14:textId="3B604611" w:rsidR="009E7EA4" w:rsidRPr="00AA4342" w:rsidRDefault="009E7EA4">
      <w:r>
        <w:t>Remise des prix :</w:t>
      </w:r>
      <w:r>
        <w:tab/>
        <w:t>13h</w:t>
      </w:r>
    </w:p>
    <w:p w14:paraId="2BD3C8F1" w14:textId="484F736E" w:rsidR="007944C3" w:rsidRPr="005E1CC7" w:rsidRDefault="00FA108C">
      <w:pPr>
        <w:rPr>
          <w:b/>
          <w:bCs/>
        </w:rPr>
      </w:pPr>
      <w:r>
        <w:rPr>
          <w:b/>
          <w:bCs/>
        </w:rPr>
        <w:t>Relais des comités départementaux</w:t>
      </w:r>
      <w:r w:rsidR="007944C3" w:rsidRPr="005E1CC7">
        <w:rPr>
          <w:b/>
          <w:bCs/>
        </w:rPr>
        <w:t xml:space="preserve"> par équipe à 14h</w:t>
      </w:r>
    </w:p>
    <w:p w14:paraId="58A56B55" w14:textId="7945CC8B" w:rsidR="00FD3987" w:rsidRDefault="00AA4342">
      <w:r>
        <w:t>Recos : 12h30 – 13h50</w:t>
      </w:r>
    </w:p>
    <w:p w14:paraId="3DFE0855" w14:textId="52CC6ADF" w:rsidR="00FA108C" w:rsidRDefault="00FA108C">
      <w:r>
        <w:t>Remise des prix :</w:t>
      </w:r>
      <w:r>
        <w:tab/>
        <w:t>15h</w:t>
      </w:r>
    </w:p>
    <w:p w14:paraId="0A4C9211" w14:textId="77777777" w:rsidR="00FA108C" w:rsidRDefault="00FA108C"/>
    <w:sectPr w:rsidR="00FA108C" w:rsidSect="00FA108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87"/>
    <w:rsid w:val="00017871"/>
    <w:rsid w:val="00173CCB"/>
    <w:rsid w:val="001A1533"/>
    <w:rsid w:val="005E1CC7"/>
    <w:rsid w:val="006A0C63"/>
    <w:rsid w:val="007944C3"/>
    <w:rsid w:val="00810E93"/>
    <w:rsid w:val="008E584E"/>
    <w:rsid w:val="009E7EA4"/>
    <w:rsid w:val="00A40368"/>
    <w:rsid w:val="00AA4342"/>
    <w:rsid w:val="00D853CD"/>
    <w:rsid w:val="00FA108C"/>
    <w:rsid w:val="00FB30A1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714"/>
  <w15:chartTrackingRefBased/>
  <w15:docId w15:val="{1990BEC0-3882-4FB8-8CBC-466A88CC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3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3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3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39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39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39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39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39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39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3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39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39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9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9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3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662</Characters>
  <Application>Microsoft Office Word</Application>
  <DocSecurity>0</DocSecurity>
  <Lines>31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COLIN</dc:creator>
  <cp:keywords/>
  <dc:description/>
  <cp:lastModifiedBy>Jean-Luc COLIN</cp:lastModifiedBy>
  <cp:revision>5</cp:revision>
  <dcterms:created xsi:type="dcterms:W3CDTF">2025-11-02T09:14:00Z</dcterms:created>
  <dcterms:modified xsi:type="dcterms:W3CDTF">2025-11-04T13:23:00Z</dcterms:modified>
</cp:coreProperties>
</file>