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FC4D" w14:textId="045D298A" w:rsidR="00351033" w:rsidRPr="00351033" w:rsidRDefault="00351033" w:rsidP="00351033">
      <w:pPr>
        <w:jc w:val="center"/>
        <w:rPr>
          <w:b/>
          <w:bCs/>
          <w:noProof/>
          <w:sz w:val="28"/>
          <w:szCs w:val="28"/>
        </w:rPr>
      </w:pPr>
      <w:r w:rsidRPr="00351033">
        <w:rPr>
          <w:b/>
          <w:bCs/>
          <w:noProof/>
          <w:sz w:val="28"/>
          <w:szCs w:val="28"/>
        </w:rPr>
        <w:t>CIRCUIT CITY CAR DEPANNAGE – PELOUSEY CLASSIC</w:t>
      </w:r>
    </w:p>
    <w:p w14:paraId="7D6D38C8" w14:textId="77777777" w:rsidR="00351033" w:rsidRDefault="00351033">
      <w:pPr>
        <w:rPr>
          <w:noProof/>
        </w:rPr>
      </w:pPr>
    </w:p>
    <w:p w14:paraId="2DB8C7E6" w14:textId="71E1C5C6" w:rsidR="00345D9C" w:rsidRDefault="00351033" w:rsidP="00351033">
      <w:pPr>
        <w:jc w:val="center"/>
      </w:pPr>
      <w:r>
        <w:rPr>
          <w:noProof/>
        </w:rPr>
        <w:drawing>
          <wp:inline distT="0" distB="0" distL="0" distR="0" wp14:anchorId="2741F86B" wp14:editId="51DE981F">
            <wp:extent cx="9791700" cy="5784543"/>
            <wp:effectExtent l="0" t="0" r="0" b="6985"/>
            <wp:docPr id="10186066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066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5150" cy="579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945C" w14:textId="77777777" w:rsidR="00762551" w:rsidRDefault="00762551" w:rsidP="00351033">
      <w:pPr>
        <w:jc w:val="center"/>
      </w:pPr>
    </w:p>
    <w:p w14:paraId="1102863D" w14:textId="77777777" w:rsidR="00762551" w:rsidRDefault="00762551" w:rsidP="00351033">
      <w:pPr>
        <w:jc w:val="center"/>
      </w:pPr>
    </w:p>
    <w:p w14:paraId="63E17920" w14:textId="77777777" w:rsidR="00762551" w:rsidRDefault="00762551" w:rsidP="00351033">
      <w:pPr>
        <w:jc w:val="center"/>
      </w:pPr>
    </w:p>
    <w:p w14:paraId="38DB5379" w14:textId="77777777" w:rsidR="00762551" w:rsidRDefault="00762551" w:rsidP="00351033">
      <w:pPr>
        <w:jc w:val="center"/>
      </w:pPr>
    </w:p>
    <w:p w14:paraId="09276072" w14:textId="77777777" w:rsidR="00762551" w:rsidRDefault="00762551" w:rsidP="00351033">
      <w:pPr>
        <w:jc w:val="center"/>
      </w:pPr>
    </w:p>
    <w:p w14:paraId="1F291E7A" w14:textId="74CD1D30" w:rsidR="00762551" w:rsidRDefault="00762551" w:rsidP="00351033">
      <w:pPr>
        <w:jc w:val="center"/>
      </w:pPr>
      <w:r>
        <w:rPr>
          <w:noProof/>
        </w:rPr>
        <w:drawing>
          <wp:inline distT="0" distB="0" distL="0" distR="0" wp14:anchorId="7BE5BBC3" wp14:editId="61BCD0F7">
            <wp:extent cx="9658945" cy="2619375"/>
            <wp:effectExtent l="0" t="0" r="0" b="0"/>
            <wp:docPr id="21234046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046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6793" cy="262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551" w:rsidSect="00695E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A1"/>
    <w:rsid w:val="00345D9C"/>
    <w:rsid w:val="00351033"/>
    <w:rsid w:val="00695E4C"/>
    <w:rsid w:val="00762551"/>
    <w:rsid w:val="009E092E"/>
    <w:rsid w:val="00D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C11"/>
  <w15:chartTrackingRefBased/>
  <w15:docId w15:val="{6DC47D23-3BF2-4665-9ADA-DCCC8F68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LEFEVRE</dc:creator>
  <cp:keywords/>
  <dc:description/>
  <cp:lastModifiedBy>romuald LEFEVRE</cp:lastModifiedBy>
  <cp:revision>3</cp:revision>
  <dcterms:created xsi:type="dcterms:W3CDTF">2024-01-25T20:21:00Z</dcterms:created>
  <dcterms:modified xsi:type="dcterms:W3CDTF">2024-01-25T20:26:00Z</dcterms:modified>
</cp:coreProperties>
</file>