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F7" w:rsidRDefault="002729F7" w:rsidP="00133466">
      <w:pPr>
        <w:autoSpaceDE w:val="0"/>
        <w:autoSpaceDN w:val="0"/>
        <w:ind w:left="2160"/>
        <w:jc w:val="both"/>
        <w:rPr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-925830</wp:posOffset>
            </wp:positionV>
            <wp:extent cx="2209165" cy="1431290"/>
            <wp:effectExtent l="2540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-685800</wp:posOffset>
            </wp:positionV>
            <wp:extent cx="1568450" cy="1181100"/>
            <wp:effectExtent l="25400" t="0" r="6350" b="0"/>
            <wp:wrapTight wrapText="bothSides">
              <wp:wrapPolygon edited="0">
                <wp:start x="-350" y="0"/>
                <wp:lineTo x="-350" y="21368"/>
                <wp:lineTo x="21687" y="21368"/>
                <wp:lineTo x="21687" y="0"/>
                <wp:lineTo x="-350" y="0"/>
              </wp:wrapPolygon>
            </wp:wrapTight>
            <wp:docPr id="5" name="Image 5" descr="LOGO-clu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lub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D00">
        <w:rPr>
          <w:b/>
          <w:bCs/>
          <w:u w:val="single"/>
        </w:rPr>
        <w:t xml:space="preserve"> </w:t>
      </w:r>
    </w:p>
    <w:p w:rsidR="002729F7" w:rsidRDefault="002729F7" w:rsidP="00133466">
      <w:pPr>
        <w:autoSpaceDE w:val="0"/>
        <w:autoSpaceDN w:val="0"/>
        <w:ind w:left="2160"/>
        <w:jc w:val="both"/>
        <w:rPr>
          <w:b/>
          <w:bCs/>
          <w:u w:val="single"/>
        </w:rPr>
      </w:pPr>
    </w:p>
    <w:p w:rsidR="00412D00" w:rsidRDefault="00412D00" w:rsidP="00133466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729F7" w:rsidRPr="002729F7" w:rsidRDefault="00412D00" w:rsidP="002729F7">
      <w:pPr>
        <w:tabs>
          <w:tab w:val="left" w:pos="7230"/>
        </w:tabs>
        <w:autoSpaceDE w:val="0"/>
        <w:autoSpaceDN w:val="0"/>
        <w:ind w:left="-709"/>
        <w:jc w:val="center"/>
        <w:rPr>
          <w:rFonts w:ascii="Arial" w:hAnsi="Arial" w:cs="Arial"/>
          <w:b/>
          <w:bCs/>
          <w:sz w:val="48"/>
          <w:szCs w:val="18"/>
        </w:rPr>
      </w:pPr>
      <w:r w:rsidRPr="002729F7">
        <w:rPr>
          <w:rFonts w:ascii="Arial" w:hAnsi="Arial" w:cs="Arial"/>
          <w:b/>
          <w:bCs/>
          <w:sz w:val="48"/>
          <w:szCs w:val="18"/>
          <w:u w:val="single"/>
        </w:rPr>
        <w:t>Détails organisation</w:t>
      </w:r>
      <w:r w:rsidRPr="002729F7">
        <w:rPr>
          <w:rFonts w:ascii="Arial" w:hAnsi="Arial" w:cs="Arial"/>
          <w:b/>
          <w:bCs/>
          <w:sz w:val="48"/>
          <w:szCs w:val="18"/>
        </w:rPr>
        <w:t xml:space="preserve"> :</w:t>
      </w: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2729F7" w:rsidRDefault="002729F7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412D00" w:rsidRDefault="00412D00" w:rsidP="002729F7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6056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1620"/>
        <w:gridCol w:w="1260"/>
        <w:gridCol w:w="2519"/>
        <w:gridCol w:w="2081"/>
      </w:tblGrid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CATEGORIE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 DOSSARDS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DEPART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 RECONNAISANCE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Remise des prix</w:t>
            </w:r>
          </w:p>
        </w:tc>
      </w:tr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 CVJ</w:t>
            </w:r>
            <w:r w:rsidRPr="001548B8">
              <w:rPr>
                <w:rFonts w:ascii="Times New Roman" w:hAnsi="Times New Roman" w:cs="Times New Roman"/>
                <w:color w:val="000000"/>
                <w:sz w:val="27"/>
                <w:lang w:eastAsia="fr-FR"/>
              </w:rPr>
              <w:tab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 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10H</w:t>
            </w: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 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1</w:t>
            </w: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 10H00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H30</w:t>
            </w:r>
          </w:p>
        </w:tc>
      </w:tr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CADET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2H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12H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FEMININE (juniors/ seniors)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H3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12H00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85196B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MASTERS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+ 40 ans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D20A58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12h30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13H30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D20A58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12H00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196B" w:rsidRPr="001548B8" w:rsidRDefault="0085196B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85196B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196B" w:rsidRDefault="0085196B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729F7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JUNIORS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/</w:t>
            </w:r>
            <w:r w:rsidR="0085196B"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ESPOIRS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/</w:t>
            </w:r>
            <w:r w:rsidR="0085196B"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SENIORS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9F7" w:rsidRPr="001548B8" w:rsidRDefault="002729F7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H</w:t>
            </w:r>
            <w:r w:rsidR="0085196B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9F7" w:rsidRDefault="002729F7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85196B" w:rsidRPr="001548B8">
        <w:trPr>
          <w:tblCellSpacing w:w="0" w:type="dxa"/>
        </w:trPr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1548B8"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MASTERS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D20A58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14H00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85196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15H00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6B" w:rsidRPr="001548B8" w:rsidRDefault="0085196B" w:rsidP="00D20A58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14H15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196B" w:rsidRPr="001548B8" w:rsidRDefault="00C55B10" w:rsidP="0013346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fr-FR"/>
              </w:rPr>
              <w:t>17H00</w:t>
            </w:r>
          </w:p>
        </w:tc>
      </w:tr>
    </w:tbl>
    <w:p w:rsidR="002729F7" w:rsidRDefault="002729F7" w:rsidP="00133466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412D00" w:rsidRPr="0085196B" w:rsidRDefault="00412D00" w:rsidP="00133466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85196B">
        <w:rPr>
          <w:rFonts w:ascii="Arial" w:hAnsi="Arial" w:cs="Arial"/>
          <w:b/>
          <w:bCs/>
          <w:sz w:val="24"/>
          <w:szCs w:val="24"/>
          <w:u w:val="single"/>
        </w:rPr>
        <w:t>Attribution des titres</w:t>
      </w:r>
    </w:p>
    <w:p w:rsidR="00412D00" w:rsidRPr="0085196B" w:rsidRDefault="00412D00" w:rsidP="00133466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Pour l'attribution des titres de champion d</w:t>
      </w:r>
      <w:r w:rsidR="0085196B"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u</w:t>
      </w: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55B10"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Territoire</w:t>
      </w:r>
      <w:r w:rsidR="0085196B"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de Belfort</w:t>
      </w: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il y a :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85196B"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t>Pour les garçons</w:t>
      </w: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minime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cadet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Masters 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Juniors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Espoirs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Seniors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 noter que s'il s'agit d'un coureur espoirs qui remporte l'épreuve le titre seniors n'est pas attribué.....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Par contre si c'est un seniors qui remporte le scratch alors le premier espoir se verra décerner le titre espoirs.....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r w:rsidRPr="0085196B"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t>Pour les féminines</w:t>
      </w: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minime fille / cadette 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* catégorie juniors/ seniors.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Idem que pour les hommes, 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si c'est une concurrente juniors qui remporte l'épreuve alors qu'un titre.</w:t>
      </w:r>
    </w:p>
    <w:p w:rsidR="00412D00" w:rsidRPr="0085196B" w:rsidRDefault="00412D00" w:rsidP="001334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5196B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si c'est une concurrente seniors qui remporte l'épreuve, alors attribution de deux titres : un pour la première concurrente scratch + un titre à la première juniors.</w:t>
      </w:r>
    </w:p>
    <w:p w:rsidR="00412D00" w:rsidRPr="0085196B" w:rsidRDefault="00412D00" w:rsidP="00133466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12D00" w:rsidRPr="0085196B" w:rsidSect="0026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94E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2C6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FA2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84B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CA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7AF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465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707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D83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DEA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077CA3"/>
    <w:multiLevelType w:val="hybridMultilevel"/>
    <w:tmpl w:val="E22431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630C3"/>
    <w:rsid w:val="00023F2F"/>
    <w:rsid w:val="00090656"/>
    <w:rsid w:val="000A406E"/>
    <w:rsid w:val="000E71FA"/>
    <w:rsid w:val="00133466"/>
    <w:rsid w:val="001548B8"/>
    <w:rsid w:val="00260D83"/>
    <w:rsid w:val="002729F7"/>
    <w:rsid w:val="00286275"/>
    <w:rsid w:val="00412D00"/>
    <w:rsid w:val="00416C79"/>
    <w:rsid w:val="00467A7D"/>
    <w:rsid w:val="00480F6C"/>
    <w:rsid w:val="005D38AA"/>
    <w:rsid w:val="005E66F7"/>
    <w:rsid w:val="005E6A59"/>
    <w:rsid w:val="00623AA0"/>
    <w:rsid w:val="00632919"/>
    <w:rsid w:val="006956AC"/>
    <w:rsid w:val="006F0A93"/>
    <w:rsid w:val="007421F1"/>
    <w:rsid w:val="007809A6"/>
    <w:rsid w:val="007B1A06"/>
    <w:rsid w:val="007B1D09"/>
    <w:rsid w:val="0085196B"/>
    <w:rsid w:val="00966582"/>
    <w:rsid w:val="00A630C3"/>
    <w:rsid w:val="00AE6264"/>
    <w:rsid w:val="00B139D2"/>
    <w:rsid w:val="00BE22E6"/>
    <w:rsid w:val="00C35EF6"/>
    <w:rsid w:val="00C55B10"/>
    <w:rsid w:val="00C92919"/>
    <w:rsid w:val="00D315F5"/>
    <w:rsid w:val="00D46CFA"/>
    <w:rsid w:val="00E87A64"/>
    <w:rsid w:val="00F42A42"/>
    <w:rsid w:val="00F7623B"/>
    <w:rsid w:val="00F874C5"/>
    <w:rsid w:val="00FA599B"/>
    <w:rsid w:val="00FD6F2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C3"/>
    <w:rPr>
      <w:rFonts w:ascii="Calibri" w:hAnsi="Calibri" w:cs="Calibri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rsid w:val="00A630C3"/>
    <w:rPr>
      <w:rFonts w:cs="Times New Roman"/>
      <w:color w:val="0000FF"/>
      <w:u w:val="single"/>
    </w:rPr>
  </w:style>
  <w:style w:type="character" w:customStyle="1" w:styleId="apple-tab-span">
    <w:name w:val="apple-tab-span"/>
    <w:basedOn w:val="Policepardfaut"/>
    <w:uiPriority w:val="99"/>
    <w:rsid w:val="001548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Macintosh Word</Application>
  <DocSecurity>0</DocSecurity>
  <Lines>8</Lines>
  <Paragraphs>1</Paragraphs>
  <ScaleCrop>false</ScaleCrop>
  <Company>*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DES SELECTIONS REGIONALES</dc:title>
  <dc:creator>Your User Name</dc:creator>
  <cp:lastModifiedBy>francois</cp:lastModifiedBy>
  <cp:revision>2</cp:revision>
  <cp:lastPrinted>2016-10-23T06:42:00Z</cp:lastPrinted>
  <dcterms:created xsi:type="dcterms:W3CDTF">2017-10-16T17:00:00Z</dcterms:created>
  <dcterms:modified xsi:type="dcterms:W3CDTF">2017-10-16T17:00:00Z</dcterms:modified>
</cp:coreProperties>
</file>